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823"/>
        <w:gridCol w:w="5328"/>
        <w:gridCol w:w="35"/>
      </w:tblGrid>
      <w:tr w:rsidR="00365BF1" w:rsidRPr="00AC5F15" w14:paraId="25142EF5" w14:textId="77777777" w:rsidTr="00BE339A">
        <w:trPr>
          <w:trHeight w:val="300"/>
        </w:trPr>
        <w:tc>
          <w:tcPr>
            <w:tcW w:w="9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D966"/>
            <w:noWrap/>
            <w:vAlign w:val="center"/>
            <w:hideMark/>
          </w:tcPr>
          <w:p w14:paraId="2B34D676" w14:textId="198607A9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Dane właściciela</w:t>
            </w:r>
            <w:r w:rsidR="00A379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Osoby zlecającej</w:t>
            </w:r>
          </w:p>
        </w:tc>
      </w:tr>
      <w:tr w:rsidR="009B4BF7" w:rsidRPr="00AC5F15" w14:paraId="2544C6F4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79AD6075" w14:textId="049C2C0A" w:rsidR="009B4BF7" w:rsidRPr="00AC5F15" w:rsidRDefault="009B4BF7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Cel wykonania świadectwa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A60EB" w14:textId="2536DC8A" w:rsidR="009B4BF7" w:rsidRPr="00AC5F15" w:rsidRDefault="009B4BF7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Budynek nowy odbiór techniczny/ Sprzedaż budynku/ Wynajem </w:t>
            </w:r>
          </w:p>
        </w:tc>
      </w:tr>
      <w:tr w:rsidR="00365BF1" w:rsidRPr="00AC5F15" w14:paraId="147FB4DC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25A286D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Imię Nazwisko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D92A6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5BF1" w:rsidRPr="00AC5F15" w14:paraId="53980EF6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24A2B80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Adres Budynku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37D3A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5BF1" w:rsidRPr="00AC5F15" w14:paraId="771286AC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B82CBB6" w14:textId="6548A46E" w:rsidR="00365BF1" w:rsidRPr="00AC5F15" w:rsidRDefault="00A3795C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Telefon/ email: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DBE83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5BF1" w:rsidRPr="00AC5F15" w14:paraId="5B3D5696" w14:textId="77777777" w:rsidTr="00BE339A">
        <w:trPr>
          <w:trHeight w:val="300"/>
        </w:trPr>
        <w:tc>
          <w:tcPr>
            <w:tcW w:w="9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D966"/>
            <w:noWrap/>
            <w:vAlign w:val="center"/>
            <w:hideMark/>
          </w:tcPr>
          <w:p w14:paraId="1CC56195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Dane budynku</w:t>
            </w:r>
          </w:p>
        </w:tc>
      </w:tr>
      <w:tr w:rsidR="00212AA3" w:rsidRPr="00AC5F15" w14:paraId="6344DB4A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B2FA0F1" w14:textId="77777777" w:rsidR="00212AA3" w:rsidRPr="00AC5F15" w:rsidRDefault="00212AA3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Adres budynku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E1F55" w14:textId="77777777" w:rsidR="00212AA3" w:rsidRPr="00AC5F15" w:rsidRDefault="00212AA3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5BF1" w:rsidRPr="00AC5F15" w14:paraId="6887D073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39D96CC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Ilość lokali mieszkalnych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F060C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5BF1" w:rsidRPr="00AC5F15" w14:paraId="23BD8E76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D54C0AA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Typ budynku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02161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wolnostojący/bliźniak/szeregowy/zamieszkania zbiorowego</w:t>
            </w:r>
          </w:p>
        </w:tc>
      </w:tr>
      <w:tr w:rsidR="00365BF1" w:rsidRPr="00AC5F15" w14:paraId="727E7D48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A0F0109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Typ budynku'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78AA3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jednorodzinny/wielorodzinny</w:t>
            </w:r>
          </w:p>
        </w:tc>
      </w:tr>
      <w:tr w:rsidR="00365BF1" w:rsidRPr="00AC5F15" w14:paraId="7C081974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9992CE9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Szacowana ilość mieszkańców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CED4B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5BF1" w:rsidRPr="00AC5F15" w14:paraId="6E02BECB" w14:textId="77777777" w:rsidTr="00BE339A">
        <w:trPr>
          <w:trHeight w:val="396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DC574B8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Czy w budynku znajduje się lokal usługowy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BA12A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NIE / TAK (jaka powierzchnia)</w:t>
            </w:r>
          </w:p>
        </w:tc>
      </w:tr>
      <w:tr w:rsidR="00365BF1" w:rsidRPr="00AC5F15" w14:paraId="6F8B553A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6D6D49B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Rok pozwolenia na budowę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6E425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5BF1" w:rsidRPr="00AC5F15" w14:paraId="2D315583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F518097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Rok oddania do użytku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EF7B4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12AA3" w:rsidRPr="00AC5F15" w14:paraId="2D3AF143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8AA4101" w14:textId="77777777" w:rsidR="00212AA3" w:rsidRPr="00AC5F15" w:rsidRDefault="00212AA3" w:rsidP="0021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Kubatura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CA8F8" w14:textId="77777777" w:rsidR="00212AA3" w:rsidRPr="00AC5F15" w:rsidRDefault="00212AA3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5BF1" w:rsidRPr="00AC5F15" w14:paraId="4D84A715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9464F89" w14:textId="3D92BF86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Powierzchnia </w:t>
            </w:r>
            <w:r w:rsidR="00D340B2">
              <w:rPr>
                <w:rFonts w:ascii="Calibri" w:eastAsia="Times New Roman" w:hAnsi="Calibri" w:cs="Calibri"/>
                <w:color w:val="000000"/>
                <w:lang w:eastAsia="pl-PL"/>
              </w:rPr>
              <w:t>użytkowa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61D74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5BF1" w:rsidRPr="00AC5F15" w14:paraId="0E992BC0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6D4FEE9" w14:textId="037AEFE4" w:rsidR="00365BF1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kondygnacji </w:t>
            </w:r>
          </w:p>
          <w:p w14:paraId="750AB674" w14:textId="1A2B9BFB" w:rsidR="00E73AD0" w:rsidRPr="00AC5F15" w:rsidRDefault="00E73AD0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(do ilości kondygnacji nie wliczaj piwniczy czy strychu, podaj tylko liczbę kondygnacji mieszkalnych)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7A93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5BF1" w:rsidRPr="00AC5F15" w14:paraId="297E5789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5303021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Czy w budynku jest piwnica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3317D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Nie / Tak (pod całym budynkiem / pod częścią budynku)</w:t>
            </w:r>
          </w:p>
        </w:tc>
      </w:tr>
      <w:tr w:rsidR="00365BF1" w:rsidRPr="00AC5F15" w14:paraId="05865A02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EF0F56A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Czy piwnica jest ogrzewana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3CAC3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 / TAK </w:t>
            </w:r>
          </w:p>
        </w:tc>
      </w:tr>
      <w:tr w:rsidR="00365BF1" w:rsidRPr="00AC5F15" w14:paraId="3A3FEAD0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E37B6ED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Czy jest wiatrołap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15E6B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NIE / TAK (ogrzewany / nieogrzewany)</w:t>
            </w:r>
          </w:p>
        </w:tc>
      </w:tr>
      <w:tr w:rsidR="00212AA3" w:rsidRPr="00AC5F15" w14:paraId="124C9641" w14:textId="77777777" w:rsidTr="00BE339A">
        <w:trPr>
          <w:trHeight w:val="864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1201364" w14:textId="77777777" w:rsidR="00212AA3" w:rsidRPr="00AC5F15" w:rsidRDefault="00212AA3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W przypadku ogrzewanej piwnicy jakie są pomieszczenia w podpiwniczeniu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4B767" w14:textId="77777777" w:rsidR="00212AA3" w:rsidRPr="00AC5F15" w:rsidRDefault="00212AA3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12AA3" w:rsidRPr="00AC5F15" w14:paraId="1C5E4465" w14:textId="77777777" w:rsidTr="00BE339A">
        <w:trPr>
          <w:trHeight w:val="864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F2CF90F" w14:textId="77777777" w:rsidR="00212AA3" w:rsidRPr="00AC5F15" w:rsidRDefault="00212AA3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A3">
              <w:rPr>
                <w:rFonts w:ascii="Calibri" w:eastAsia="Times New Roman" w:hAnsi="Calibri" w:cs="Calibri"/>
                <w:color w:val="000000"/>
                <w:lang w:eastAsia="pl-PL"/>
              </w:rPr>
              <w:t>Jakie okna (materiał i ile szyb) i kiedy były wstawione?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B65D4" w14:textId="77777777" w:rsidR="00212AA3" w:rsidRPr="00AC5F15" w:rsidRDefault="00212AA3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56A0" w:rsidRPr="00AC5F15" w14:paraId="2F4CF3DB" w14:textId="77777777" w:rsidTr="00BE339A">
        <w:trPr>
          <w:trHeight w:val="864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7728A04" w14:textId="77777777" w:rsidR="008256A0" w:rsidRPr="00AC5F15" w:rsidRDefault="008256A0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A3">
              <w:rPr>
                <w:rFonts w:ascii="Calibri" w:eastAsia="Times New Roman" w:hAnsi="Calibri" w:cs="Calibri"/>
                <w:color w:val="000000"/>
                <w:lang w:eastAsia="pl-PL"/>
              </w:rPr>
              <w:t>Jakie drzwi/bramy (materiał) i kiedy były wstawione?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5A58E" w14:textId="77777777" w:rsidR="008256A0" w:rsidRPr="00AC5F15" w:rsidRDefault="008256A0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5BF1" w:rsidRPr="00AC5F15" w14:paraId="034AED01" w14:textId="77777777" w:rsidTr="00BE339A">
        <w:trPr>
          <w:trHeight w:val="864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633E609" w14:textId="0D563EAF" w:rsidR="008256A0" w:rsidRPr="00AC5F15" w:rsidRDefault="008256A0" w:rsidP="0082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Materiały z projektu technicznego sytuacja, rzuty, przekroje, opis przegród zewnętrznych, podłogi na gruncie, stropów, dachu (rozpisane grubości i warstwy przegród z materiałem)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CBA12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5BF1" w:rsidRPr="00AC5F15" w14:paraId="11597BBF" w14:textId="77777777" w:rsidTr="00BE339A">
        <w:trPr>
          <w:trHeight w:val="300"/>
        </w:trPr>
        <w:tc>
          <w:tcPr>
            <w:tcW w:w="9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D966"/>
            <w:noWrap/>
            <w:vAlign w:val="center"/>
            <w:hideMark/>
          </w:tcPr>
          <w:p w14:paraId="6C72F623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Instalacja Ogrzewania</w:t>
            </w:r>
          </w:p>
        </w:tc>
      </w:tr>
      <w:tr w:rsidR="00365BF1" w:rsidRPr="00AC5F15" w14:paraId="47AEFDD5" w14:textId="77777777" w:rsidTr="00BE339A">
        <w:trPr>
          <w:trHeight w:val="1296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0ED065C" w14:textId="77777777" w:rsidR="00365BF1" w:rsidRPr="00AC5F15" w:rsidRDefault="00365BF1" w:rsidP="0021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Jaki jest rodzaj ogrzewania budynku (wymie</w:t>
            </w:r>
            <w:r w:rsidR="00212AA3">
              <w:rPr>
                <w:rFonts w:ascii="Calibri" w:eastAsia="Times New Roman" w:hAnsi="Calibri" w:cs="Calibri"/>
                <w:color w:val="000000"/>
                <w:lang w:eastAsia="pl-PL"/>
              </w:rPr>
              <w:t>nić</w:t>
            </w: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wszystkie, </w:t>
            </w:r>
            <w:proofErr w:type="spellStart"/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np</w:t>
            </w:r>
            <w:proofErr w:type="spellEnd"/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kocioł na</w:t>
            </w: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gaz, pompa ciepła itp.)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9C533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5BF1" w:rsidRPr="00AC5F15" w14:paraId="7129D018" w14:textId="77777777" w:rsidTr="00BE339A">
        <w:trPr>
          <w:trHeight w:val="1488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F4CB916" w14:textId="77777777" w:rsidR="00365BF1" w:rsidRDefault="00365BF1" w:rsidP="0021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Jeśli są 2 źródła ogrzewania lub więcej określ szacunkowy udział procentowy ogrzewania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np.</w:t>
            </w: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60 % ogrzewania z kotła </w:t>
            </w:r>
            <w:r w:rsidR="00212AA3">
              <w:rPr>
                <w:rFonts w:ascii="Calibri" w:eastAsia="Times New Roman" w:hAnsi="Calibri" w:cs="Calibri"/>
                <w:color w:val="000000"/>
                <w:lang w:eastAsia="pl-PL"/>
              </w:rPr>
              <w:t>gazowego</w:t>
            </w: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40% ogrzewania </w:t>
            </w:r>
            <w:r w:rsidR="00212AA3">
              <w:rPr>
                <w:rFonts w:ascii="Calibri" w:eastAsia="Times New Roman" w:hAnsi="Calibri" w:cs="Calibri"/>
                <w:color w:val="000000"/>
                <w:lang w:eastAsia="pl-PL"/>
              </w:rPr>
              <w:t>pompą ciepła</w:t>
            </w:r>
          </w:p>
          <w:p w14:paraId="5D653943" w14:textId="77777777" w:rsidR="00212AA3" w:rsidRPr="00AC5F15" w:rsidRDefault="00212AA3" w:rsidP="0021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2A8FE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5BF1" w:rsidRPr="00AC5F15" w14:paraId="61B6622F" w14:textId="77777777" w:rsidTr="00BE339A">
        <w:trPr>
          <w:trHeight w:val="588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C210EEB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Rok montażu/ montażu produkcji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64448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5BF1" w:rsidRPr="00AC5F15" w14:paraId="6F33C727" w14:textId="77777777" w:rsidTr="00BE339A">
        <w:trPr>
          <w:trHeight w:val="708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CE191B9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Przewody instalacji centralnego ogrzewania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02838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zaizolowane/niezaizolowane</w:t>
            </w:r>
          </w:p>
        </w:tc>
      </w:tr>
      <w:tr w:rsidR="00365BF1" w:rsidRPr="00AC5F15" w14:paraId="2CA4C507" w14:textId="77777777" w:rsidTr="00BE339A">
        <w:trPr>
          <w:trHeight w:val="565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06C2911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Wspomaganie centralnego ogrzewania (np. pompa obiegowa)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703B6E" w14:textId="0FBB2459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NIE / TAK (jakie?)</w:t>
            </w:r>
          </w:p>
        </w:tc>
      </w:tr>
      <w:tr w:rsidR="00365BF1" w:rsidRPr="00AC5F15" w14:paraId="4A012C36" w14:textId="77777777" w:rsidTr="00BE339A">
        <w:trPr>
          <w:trHeight w:val="876"/>
        </w:trPr>
        <w:tc>
          <w:tcPr>
            <w:tcW w:w="39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8275DC2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Rodzaj systemu oddawania ciepła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4A881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Grzejniki żeliwne/ grzejniki 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owe/ ogrzewanie podłogowe/ elektryczne grzejniki akumulacyjne/ inne (jakie)</w:t>
            </w:r>
          </w:p>
        </w:tc>
      </w:tr>
      <w:tr w:rsidR="00365BF1" w:rsidRPr="00AC5F15" w14:paraId="739010BA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A09FB2B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 są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zawory </w:t>
            </w: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termostatyczne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57B82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NIE / TAK</w:t>
            </w:r>
          </w:p>
        </w:tc>
      </w:tr>
      <w:tr w:rsidR="00365BF1" w:rsidRPr="00AC5F15" w14:paraId="6E916A25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8DE9BFD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Czy wbudowany jest zasobnik ciepła (bufor)</w:t>
            </w:r>
            <w:r w:rsidR="00212AA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jakiej wielkości 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332D2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NIE / TAK</w:t>
            </w:r>
          </w:p>
        </w:tc>
      </w:tr>
      <w:tr w:rsidR="00365BF1" w:rsidRPr="00AC5F15" w14:paraId="6E4F1A2C" w14:textId="77777777" w:rsidTr="00BE339A">
        <w:trPr>
          <w:trHeight w:val="300"/>
        </w:trPr>
        <w:tc>
          <w:tcPr>
            <w:tcW w:w="9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D966"/>
            <w:noWrap/>
            <w:vAlign w:val="center"/>
            <w:hideMark/>
          </w:tcPr>
          <w:p w14:paraId="5BA1EEB2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Instalacja Ciepłej Wody Użytkowej</w:t>
            </w:r>
          </w:p>
        </w:tc>
      </w:tr>
      <w:tr w:rsidR="00365BF1" w:rsidRPr="00AC5F15" w14:paraId="7761C23A" w14:textId="77777777" w:rsidTr="00BE339A">
        <w:trPr>
          <w:trHeight w:val="948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BABFF52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Czy instalacja jest połączona z systemem ogrzewania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ED803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TAK / NIE - CWU ogrzewane jest poprzez: miejscowe podgrzewacze elektryczne/ kotły stałotemperaturowe/</w:t>
            </w:r>
            <w:proofErr w:type="spellStart"/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kotł</w:t>
            </w:r>
            <w:proofErr w:type="spellEnd"/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niskotemperaturowe/ węzły cieplne/ inne (jakie?)</w:t>
            </w:r>
          </w:p>
        </w:tc>
      </w:tr>
      <w:tr w:rsidR="00365BF1" w:rsidRPr="00AC5F15" w14:paraId="0E647CC5" w14:textId="77777777" w:rsidTr="00BE339A">
        <w:trPr>
          <w:trHeight w:val="1656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C6534C9" w14:textId="77777777" w:rsidR="00365BF1" w:rsidRPr="00AC5F15" w:rsidRDefault="00365BF1" w:rsidP="0021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Jeśli są 2 źródła ogrzewania ciepłej wody użytkowej lub więcej określ szacunkowy udział procentowy ogrzewania </w:t>
            </w:r>
            <w:proofErr w:type="spellStart"/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np</w:t>
            </w:r>
            <w:proofErr w:type="spellEnd"/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60 % ogrzewania z kotła </w:t>
            </w:r>
            <w:r w:rsidR="00212AA3">
              <w:rPr>
                <w:rFonts w:ascii="Calibri" w:eastAsia="Times New Roman" w:hAnsi="Calibri" w:cs="Calibri"/>
                <w:color w:val="000000"/>
                <w:lang w:eastAsia="pl-PL"/>
              </w:rPr>
              <w:t>gazowego</w:t>
            </w: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40% ogrzewania z </w:t>
            </w:r>
            <w:r w:rsidR="00212AA3">
              <w:rPr>
                <w:rFonts w:ascii="Calibri" w:eastAsia="Times New Roman" w:hAnsi="Calibri" w:cs="Calibri"/>
                <w:color w:val="000000"/>
                <w:lang w:eastAsia="pl-PL"/>
              </w:rPr>
              <w:t>pompy ciepła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6FDD4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12AA3" w:rsidRPr="00AC5F15" w14:paraId="7DA99CDD" w14:textId="77777777" w:rsidTr="00BE339A">
        <w:trPr>
          <w:trHeight w:val="648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013415F" w14:textId="77777777" w:rsidR="00212AA3" w:rsidRPr="00AC5F15" w:rsidRDefault="00212AA3" w:rsidP="0021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 jest zasobnik do ciepłej wody jakiej wielkości 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BFAF01" w14:textId="77777777" w:rsidR="00212AA3" w:rsidRPr="00AC5F15" w:rsidRDefault="00212AA3" w:rsidP="0021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12AA3" w:rsidRPr="00AC5F15" w14:paraId="17D53884" w14:textId="77777777" w:rsidTr="00BE339A">
        <w:trPr>
          <w:trHeight w:val="648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EF3D2E0" w14:textId="77777777" w:rsidR="00212AA3" w:rsidRPr="00AC5F15" w:rsidRDefault="00212AA3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jest pompa cyrkulacyjna na instalacji c.w.u.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EDE0AD" w14:textId="77777777" w:rsidR="00212AA3" w:rsidRDefault="00212AA3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Tak/Nie</w:t>
            </w:r>
          </w:p>
          <w:p w14:paraId="32D105B8" w14:textId="77777777" w:rsidR="00212AA3" w:rsidRPr="00AC5F15" w:rsidRDefault="00212AA3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5BF1" w:rsidRPr="00AC5F15" w14:paraId="0D43071D" w14:textId="77777777" w:rsidTr="00BE339A">
        <w:trPr>
          <w:trHeight w:val="648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9E5DD2B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Rodzaj paliwa do ciepłej wody użytkowej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62A3D2" w14:textId="77777777" w:rsidR="00365BF1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gaz/prąd/biomasa/ inne (jakie?)</w:t>
            </w:r>
          </w:p>
          <w:p w14:paraId="0D338A08" w14:textId="77777777" w:rsidR="00212AA3" w:rsidRPr="00AC5F15" w:rsidRDefault="00212AA3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5BF1" w:rsidRPr="00AC5F15" w14:paraId="3FBDA211" w14:textId="77777777" w:rsidTr="00BE339A">
        <w:trPr>
          <w:trHeight w:val="300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F748B78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Przewody instalacji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773AE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zaizolowane / niezaizolowane</w:t>
            </w:r>
          </w:p>
        </w:tc>
      </w:tr>
      <w:tr w:rsidR="00365BF1" w:rsidRPr="00AC5F15" w14:paraId="24643E53" w14:textId="77777777" w:rsidTr="00BE339A">
        <w:trPr>
          <w:trHeight w:val="300"/>
        </w:trPr>
        <w:tc>
          <w:tcPr>
            <w:tcW w:w="9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D966"/>
            <w:noWrap/>
            <w:vAlign w:val="center"/>
            <w:hideMark/>
          </w:tcPr>
          <w:p w14:paraId="68FF476E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Wentylacja</w:t>
            </w:r>
          </w:p>
        </w:tc>
      </w:tr>
      <w:tr w:rsidR="00C14D35" w:rsidRPr="00AC5F15" w14:paraId="242F3E47" w14:textId="77777777" w:rsidTr="00434096">
        <w:trPr>
          <w:trHeight w:val="852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25F709A" w14:textId="419190E8" w:rsidR="00C14D35" w:rsidRPr="00AC5F15" w:rsidRDefault="00C14D35" w:rsidP="0043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Klimatyzacja 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FC040" w14:textId="2EC84BED" w:rsidR="00C14D35" w:rsidRPr="00AC5F15" w:rsidRDefault="00E73AD0" w:rsidP="0043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Chłodzenie /grzanie / ilość klimatyzacji/moc</w:t>
            </w:r>
          </w:p>
        </w:tc>
      </w:tr>
      <w:tr w:rsidR="00365BF1" w:rsidRPr="00AC5F15" w14:paraId="7E2C777E" w14:textId="77777777" w:rsidTr="00BE339A">
        <w:trPr>
          <w:trHeight w:val="852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4B7B731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Rodzaj wentylacji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9FC2" w14:textId="77777777" w:rsidR="00365BF1" w:rsidRPr="00AC5F15" w:rsidRDefault="00365BF1" w:rsidP="0021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grawitacyjna/mechaniczna wywiewna/mechaniczna </w:t>
            </w:r>
            <w:proofErr w:type="spellStart"/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nawiewno</w:t>
            </w:r>
            <w:proofErr w:type="spellEnd"/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-wywiewna/hybrydowa</w:t>
            </w:r>
            <w:r w:rsidR="00212AA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jakim poziomie jest o</w:t>
            </w:r>
            <w:r w:rsidR="00212AA3" w:rsidRPr="00212AA3">
              <w:rPr>
                <w:rFonts w:ascii="Calibri" w:eastAsia="Times New Roman" w:hAnsi="Calibri" w:cs="Calibri"/>
                <w:color w:val="000000"/>
                <w:lang w:eastAsia="pl-PL"/>
              </w:rPr>
              <w:t>dzysk ciepła zazwyczaj jest to 65-90%,</w:t>
            </w:r>
          </w:p>
        </w:tc>
      </w:tr>
      <w:tr w:rsidR="00365BF1" w:rsidRPr="00AC5F15" w14:paraId="5BDDD800" w14:textId="77777777" w:rsidTr="00BE339A">
        <w:trPr>
          <w:trHeight w:val="300"/>
        </w:trPr>
        <w:tc>
          <w:tcPr>
            <w:tcW w:w="9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D966"/>
            <w:noWrap/>
            <w:vAlign w:val="center"/>
            <w:hideMark/>
          </w:tcPr>
          <w:p w14:paraId="0AF10873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Inne</w:t>
            </w:r>
          </w:p>
        </w:tc>
      </w:tr>
      <w:tr w:rsidR="00365BF1" w:rsidRPr="00AC5F15" w14:paraId="093B59E7" w14:textId="77777777" w:rsidTr="00BE339A">
        <w:trPr>
          <w:trHeight w:val="972"/>
        </w:trPr>
        <w:tc>
          <w:tcPr>
            <w:tcW w:w="3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8B468FD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Odnawialne Źródła energii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CAED0" w14:textId="77777777" w:rsidR="00365BF1" w:rsidRPr="00AC5F15" w:rsidRDefault="00365BF1" w:rsidP="0021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 / TAK (instalacja fotowoltaiczna / kolektory słoneczne / wiatrak przydomowy </w:t>
            </w:r>
            <w:proofErr w:type="gramStart"/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/  inne</w:t>
            </w:r>
            <w:proofErr w:type="gramEnd"/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(jakie?)</w:t>
            </w:r>
          </w:p>
        </w:tc>
      </w:tr>
      <w:tr w:rsidR="00365BF1" w:rsidRPr="00AC5F15" w14:paraId="2F8332EC" w14:textId="77777777" w:rsidTr="00BE339A">
        <w:trPr>
          <w:trHeight w:val="996"/>
        </w:trPr>
        <w:tc>
          <w:tcPr>
            <w:tcW w:w="39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4F49B9B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Odnawialne Źródła energii (jeśli wyżej wybrałeś/</w:t>
            </w:r>
            <w:proofErr w:type="spellStart"/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aś</w:t>
            </w:r>
            <w:proofErr w:type="spellEnd"/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TAK Opisz </w:t>
            </w:r>
            <w:proofErr w:type="spellStart"/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źróło</w:t>
            </w:r>
            <w:proofErr w:type="spellEnd"/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OZE (ilość/ moc/ rok/ stan techniczny)</w:t>
            </w:r>
          </w:p>
        </w:tc>
        <w:tc>
          <w:tcPr>
            <w:tcW w:w="53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254FC" w14:textId="77777777" w:rsidR="00365BF1" w:rsidRPr="00AC5F15" w:rsidRDefault="00365BF1" w:rsidP="00C00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339A" w:rsidRPr="00AC5F15" w14:paraId="5072F3DF" w14:textId="77777777" w:rsidTr="00BE339A">
        <w:trPr>
          <w:gridAfter w:val="1"/>
          <w:wAfter w:w="35" w:type="dxa"/>
          <w:trHeight w:val="564"/>
        </w:trPr>
        <w:tc>
          <w:tcPr>
            <w:tcW w:w="92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D966"/>
            <w:vAlign w:val="bottom"/>
            <w:hideMark/>
          </w:tcPr>
          <w:p w14:paraId="57454673" w14:textId="77777777" w:rsidR="00BE339A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Budowa przegród</w:t>
            </w:r>
          </w:p>
          <w:p w14:paraId="17AC84E5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Budowę ściany należy wpisywać od zewnątrz np.: tynk akrylowy 0,5 cm, styropian 10 cm, bloczki ceramiczne 25 cm, tynk wapienny 1,5 cm</w:t>
            </w:r>
          </w:p>
        </w:tc>
      </w:tr>
      <w:tr w:rsidR="00C14D35" w:rsidRPr="00AC5F15" w14:paraId="43431FB3" w14:textId="77777777" w:rsidTr="00434096">
        <w:trPr>
          <w:gridAfter w:val="1"/>
          <w:wAfter w:w="35" w:type="dxa"/>
          <w:trHeight w:val="10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38273BA" w14:textId="77777777" w:rsidR="00C14D35" w:rsidRPr="00AC5F15" w:rsidRDefault="00C14D35" w:rsidP="0043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Ściany zewnętrzne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materiał </w:t>
            </w:r>
          </w:p>
        </w:tc>
        <w:tc>
          <w:tcPr>
            <w:tcW w:w="61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E8AE4" w14:textId="063C02EB" w:rsidR="00C14D35" w:rsidRPr="00AC5F15" w:rsidRDefault="00C14D35" w:rsidP="00434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Sika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Suporex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Beton komórkowy / Drewniana szkieletowa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Kermazyt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Cegła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Ytong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Porotherm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Pustak żużlobetonowy / Żelbet / Pustak max – grubość</w:t>
            </w:r>
            <w:r w:rsidR="00E73A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……….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(cm) </w:t>
            </w: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339A" w:rsidRPr="00AC5F15" w14:paraId="608EA1F6" w14:textId="77777777" w:rsidTr="00BE339A">
        <w:trPr>
          <w:gridAfter w:val="1"/>
          <w:wAfter w:w="35" w:type="dxa"/>
          <w:trHeight w:val="10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5029211" w14:textId="01673B96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Ściany zewnętrzne</w:t>
            </w:r>
            <w:r w:rsidR="00C14D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rodzaj izolacji  </w:t>
            </w:r>
          </w:p>
        </w:tc>
        <w:tc>
          <w:tcPr>
            <w:tcW w:w="61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A9122" w14:textId="4D8566FA" w:rsidR="00BE339A" w:rsidRPr="00AC5F15" w:rsidRDefault="00C14D35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Styropian grafitowy / Styropian biały / Piana PUR / Wełna mineralna /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Brak  –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grubość </w:t>
            </w:r>
            <w:r w:rsidR="00E73AD0">
              <w:rPr>
                <w:rFonts w:ascii="Calibri" w:eastAsia="Times New Roman" w:hAnsi="Calibri" w:cs="Calibri"/>
                <w:color w:val="000000"/>
                <w:lang w:eastAsia="pl-PL"/>
              </w:rPr>
              <w:t>………..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(cm) </w:t>
            </w:r>
            <w:r w:rsidR="00BE339A"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339A" w:rsidRPr="00AC5F15" w14:paraId="20BF3710" w14:textId="77777777" w:rsidTr="00BE339A">
        <w:trPr>
          <w:gridAfter w:val="1"/>
          <w:wAfter w:w="35" w:type="dxa"/>
          <w:trHeight w:val="78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AE847B0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Inne ściany zewnętrzne* </w:t>
            </w:r>
          </w:p>
        </w:tc>
        <w:tc>
          <w:tcPr>
            <w:tcW w:w="61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3054E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339A" w:rsidRPr="00AC5F15" w14:paraId="058D29C0" w14:textId="77777777" w:rsidTr="00BE339A">
        <w:trPr>
          <w:gridAfter w:val="1"/>
          <w:wAfter w:w="35" w:type="dxa"/>
          <w:trHeight w:val="123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2B01D5A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Ściany graniczące z sąsiednim budynkiem    </w:t>
            </w:r>
            <w:proofErr w:type="gramStart"/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(</w:t>
            </w:r>
            <w:proofErr w:type="gramEnd"/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jeśli takie występują)</w:t>
            </w:r>
          </w:p>
        </w:tc>
        <w:tc>
          <w:tcPr>
            <w:tcW w:w="61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2FCE9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339A" w:rsidRPr="00AC5F15" w14:paraId="55E6B531" w14:textId="77777777" w:rsidTr="00BE339A">
        <w:trPr>
          <w:gridAfter w:val="1"/>
          <w:wAfter w:w="35" w:type="dxa"/>
          <w:trHeight w:val="91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3875995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Ściany wewnętrzne</w:t>
            </w:r>
          </w:p>
        </w:tc>
        <w:tc>
          <w:tcPr>
            <w:tcW w:w="61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470C3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339A" w:rsidRPr="00AC5F15" w14:paraId="17889481" w14:textId="77777777" w:rsidTr="00BE339A">
        <w:trPr>
          <w:gridAfter w:val="1"/>
          <w:wAfter w:w="35" w:type="dxa"/>
          <w:trHeight w:val="115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EC1F62A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Stropy między kondygnacjami ogrzewanymi</w:t>
            </w:r>
          </w:p>
        </w:tc>
        <w:tc>
          <w:tcPr>
            <w:tcW w:w="61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D692C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339A" w:rsidRPr="00AC5F15" w14:paraId="4F584F96" w14:textId="77777777" w:rsidTr="00BE339A">
        <w:trPr>
          <w:gridAfter w:val="1"/>
          <w:wAfter w:w="35" w:type="dxa"/>
          <w:trHeight w:val="92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DB5D255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Strop nad nieogrzewaną piwnicą</w:t>
            </w:r>
          </w:p>
        </w:tc>
        <w:tc>
          <w:tcPr>
            <w:tcW w:w="61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2ECEE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339A" w:rsidRPr="00AC5F15" w14:paraId="7FAFF85B" w14:textId="77777777" w:rsidTr="00BE339A">
        <w:trPr>
          <w:gridAfter w:val="1"/>
          <w:wAfter w:w="35" w:type="dxa"/>
          <w:trHeight w:val="9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9F20157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Strop pod nieogrzewanym poddaszem</w:t>
            </w:r>
          </w:p>
        </w:tc>
        <w:tc>
          <w:tcPr>
            <w:tcW w:w="61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A23E6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339A" w:rsidRPr="00AC5F15" w14:paraId="40A0422E" w14:textId="77777777" w:rsidTr="00BE339A">
        <w:trPr>
          <w:gridAfter w:val="1"/>
          <w:wAfter w:w="35" w:type="dxa"/>
          <w:trHeight w:val="9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CD7B80B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Skosy nad ogrzewaną przestrzenią</w:t>
            </w:r>
          </w:p>
        </w:tc>
        <w:tc>
          <w:tcPr>
            <w:tcW w:w="61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C3093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339A" w:rsidRPr="00AC5F15" w14:paraId="1FF6490F" w14:textId="77777777" w:rsidTr="00BE339A">
        <w:trPr>
          <w:gridAfter w:val="1"/>
          <w:wAfter w:w="35" w:type="dxa"/>
          <w:trHeight w:val="84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F17C330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Dach/stropodach</w:t>
            </w:r>
          </w:p>
        </w:tc>
        <w:tc>
          <w:tcPr>
            <w:tcW w:w="61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7F888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339A" w:rsidRPr="00AC5F15" w14:paraId="37687841" w14:textId="77777777" w:rsidTr="00BE339A">
        <w:trPr>
          <w:gridAfter w:val="1"/>
          <w:wAfter w:w="35" w:type="dxa"/>
          <w:trHeight w:val="83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65D7B26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Posadzka na gruncie w piwnicy/na parterze</w:t>
            </w:r>
          </w:p>
        </w:tc>
        <w:tc>
          <w:tcPr>
            <w:tcW w:w="61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A2B36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339A" w:rsidRPr="00AC5F15" w14:paraId="7F394463" w14:textId="77777777" w:rsidTr="00BE339A">
        <w:trPr>
          <w:gridAfter w:val="1"/>
          <w:wAfter w:w="35" w:type="dxa"/>
          <w:trHeight w:val="84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DDA33F3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Ściany w piwnicy/suterenie</w:t>
            </w:r>
          </w:p>
        </w:tc>
        <w:tc>
          <w:tcPr>
            <w:tcW w:w="61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7BF0D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339A" w:rsidRPr="00AC5F15" w14:paraId="764C0B8A" w14:textId="77777777" w:rsidTr="00BE339A">
        <w:trPr>
          <w:gridAfter w:val="1"/>
          <w:wAfter w:w="35" w:type="dxa"/>
          <w:trHeight w:val="99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301951B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Inne przegrody np.: dach nad wiatrołapem, strop nad garażem, podcień</w:t>
            </w:r>
          </w:p>
        </w:tc>
        <w:tc>
          <w:tcPr>
            <w:tcW w:w="6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2127C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5F1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339A" w:rsidRPr="00AC5F15" w14:paraId="68857723" w14:textId="77777777" w:rsidTr="00BE339A">
        <w:trPr>
          <w:gridAfter w:val="1"/>
          <w:wAfter w:w="35" w:type="dxa"/>
          <w:trHeight w:val="66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E63ADEF" w14:textId="77777777" w:rsidR="00BE339A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Okna </w:t>
            </w:r>
          </w:p>
          <w:p w14:paraId="31148CF5" w14:textId="4F495062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(Współcz</w:t>
            </w:r>
            <w:r w:rsidR="005252FD">
              <w:rPr>
                <w:rFonts w:ascii="Calibri" w:eastAsia="Times New Roman" w:hAnsi="Calibri" w:cs="Calibri"/>
                <w:color w:val="000000"/>
                <w:lang w:eastAsia="pl-PL"/>
              </w:rPr>
              <w:t>yn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nik U jeśli jest znany)</w:t>
            </w:r>
          </w:p>
        </w:tc>
        <w:tc>
          <w:tcPr>
            <w:tcW w:w="6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05264" w14:textId="77777777" w:rsidR="00BE339A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 Drewniane/plastikowe/metalowe</w:t>
            </w:r>
          </w:p>
          <w:p w14:paraId="7C15B9CA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Rok produkcji: </w:t>
            </w:r>
          </w:p>
        </w:tc>
      </w:tr>
      <w:tr w:rsidR="00BE339A" w:rsidRPr="00AC5F15" w14:paraId="13296B8C" w14:textId="77777777" w:rsidTr="00BE339A">
        <w:trPr>
          <w:gridAfter w:val="1"/>
          <w:wAfter w:w="35" w:type="dxa"/>
          <w:trHeight w:val="82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386430" w14:textId="77777777" w:rsidR="00BE339A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Drzwi</w:t>
            </w:r>
          </w:p>
          <w:p w14:paraId="0568638D" w14:textId="5A587CDE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5252FD">
              <w:rPr>
                <w:rFonts w:ascii="Calibri" w:eastAsia="Times New Roman" w:hAnsi="Calibri" w:cs="Calibri"/>
                <w:color w:val="000000"/>
                <w:lang w:eastAsia="pl-PL"/>
              </w:rPr>
              <w:t>Współczynnik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 jeśli jest znany)</w:t>
            </w:r>
          </w:p>
        </w:tc>
        <w:tc>
          <w:tcPr>
            <w:tcW w:w="6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FD119" w14:textId="77777777" w:rsidR="00BE339A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 Drewniane/plastikowe/metalowe</w:t>
            </w:r>
          </w:p>
          <w:p w14:paraId="29C55A64" w14:textId="77777777" w:rsidR="00BE339A" w:rsidRPr="00AC5F15" w:rsidRDefault="00BE339A" w:rsidP="00672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Rok produkcji: </w:t>
            </w:r>
          </w:p>
        </w:tc>
      </w:tr>
    </w:tbl>
    <w:p w14:paraId="370F9CB2" w14:textId="4634E293" w:rsidR="00BE339A" w:rsidRDefault="00BE339A" w:rsidP="005D28E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Rzuty</w:t>
      </w:r>
      <w:r w:rsidR="007A02EF">
        <w:rPr>
          <w:sz w:val="32"/>
          <w:szCs w:val="32"/>
        </w:rPr>
        <w:t>, Przekrój</w:t>
      </w:r>
      <w:r w:rsidRPr="00F77B6D">
        <w:rPr>
          <w:sz w:val="32"/>
          <w:szCs w:val="32"/>
        </w:rPr>
        <w:t>:</w:t>
      </w:r>
    </w:p>
    <w:p w14:paraId="6CFB3366" w14:textId="77777777" w:rsidR="00BE339A" w:rsidRDefault="00BE339A" w:rsidP="00BE339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(należy zaznaczyć na rzucie łazienki i pomieszczenia nieogrzewane, w tym również kotłownie)</w:t>
      </w:r>
    </w:p>
    <w:p w14:paraId="7BEFCEFB" w14:textId="75E4FA0A" w:rsidR="005D28EC" w:rsidRDefault="005D28EC" w:rsidP="005D28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Zdjęcia budynku/mieszkania z zewnątrz z dwóch rogów – cały budynek na zdjęciu 2-3 szt</w:t>
      </w:r>
      <w:r w:rsidR="005252FD">
        <w:rPr>
          <w:sz w:val="24"/>
          <w:szCs w:val="24"/>
        </w:rPr>
        <w:t>.</w:t>
      </w:r>
    </w:p>
    <w:p w14:paraId="39E467FF" w14:textId="77777777" w:rsidR="00965F8B" w:rsidRDefault="00965F8B"/>
    <w:sectPr w:rsidR="00965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F1"/>
    <w:rsid w:val="00212AA3"/>
    <w:rsid w:val="00365BF1"/>
    <w:rsid w:val="005252FD"/>
    <w:rsid w:val="005D28EC"/>
    <w:rsid w:val="00646937"/>
    <w:rsid w:val="006B0ABA"/>
    <w:rsid w:val="00702618"/>
    <w:rsid w:val="007A02EF"/>
    <w:rsid w:val="008256A0"/>
    <w:rsid w:val="00965F8B"/>
    <w:rsid w:val="009B4BF7"/>
    <w:rsid w:val="00A3795C"/>
    <w:rsid w:val="00A73155"/>
    <w:rsid w:val="00BE339A"/>
    <w:rsid w:val="00C05A2B"/>
    <w:rsid w:val="00C14D35"/>
    <w:rsid w:val="00CF23B5"/>
    <w:rsid w:val="00D340B2"/>
    <w:rsid w:val="00E7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9F9B"/>
  <w15:chartTrackingRefBased/>
  <w15:docId w15:val="{1B4D3AFC-AC55-49EA-852F-66132C3C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14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radoslawkoprowski@gmail.com</dc:creator>
  <cp:keywords/>
  <dc:description/>
  <cp:lastModifiedBy>Radosław Koprowski tel.535539119         </cp:lastModifiedBy>
  <cp:revision>9</cp:revision>
  <dcterms:created xsi:type="dcterms:W3CDTF">2023-03-07T15:08:00Z</dcterms:created>
  <dcterms:modified xsi:type="dcterms:W3CDTF">2024-09-16T06:21:00Z</dcterms:modified>
</cp:coreProperties>
</file>